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16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60"/>
        <w:gridCol w:w="2684"/>
        <w:gridCol w:w="1522"/>
        <w:gridCol w:w="472"/>
        <w:gridCol w:w="2410"/>
        <w:gridCol w:w="3938"/>
        <w:gridCol w:w="1522"/>
      </w:tblGrid>
      <w:tr w:rsidR="00220EB4" w:rsidRPr="00851A9E" w:rsidTr="00E06297">
        <w:trPr>
          <w:trHeight w:val="416"/>
        </w:trPr>
        <w:tc>
          <w:tcPr>
            <w:tcW w:w="458" w:type="dxa"/>
            <w:vAlign w:val="center"/>
          </w:tcPr>
          <w:p w:rsidR="00220EB4" w:rsidRPr="00851A9E" w:rsidRDefault="00220EB4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№</w:t>
            </w:r>
          </w:p>
        </w:tc>
        <w:tc>
          <w:tcPr>
            <w:tcW w:w="2060" w:type="dxa"/>
            <w:vAlign w:val="center"/>
          </w:tcPr>
          <w:p w:rsidR="00220EB4" w:rsidRPr="00851A9E" w:rsidRDefault="00220EB4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84" w:type="dxa"/>
            <w:vAlign w:val="center"/>
          </w:tcPr>
          <w:p w:rsidR="00220EB4" w:rsidRPr="00851A9E" w:rsidRDefault="00220EB4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материал</w:t>
            </w:r>
          </w:p>
        </w:tc>
        <w:tc>
          <w:tcPr>
            <w:tcW w:w="1522" w:type="dxa"/>
            <w:vAlign w:val="center"/>
          </w:tcPr>
          <w:p w:rsidR="00220EB4" w:rsidRPr="00851A9E" w:rsidRDefault="00220EB4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комплектность</w:t>
            </w:r>
          </w:p>
        </w:tc>
        <w:tc>
          <w:tcPr>
            <w:tcW w:w="472" w:type="dxa"/>
            <w:vAlign w:val="center"/>
          </w:tcPr>
          <w:p w:rsidR="00220EB4" w:rsidRPr="00851A9E" w:rsidRDefault="00220EB4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№</w:t>
            </w:r>
          </w:p>
        </w:tc>
        <w:tc>
          <w:tcPr>
            <w:tcW w:w="2410" w:type="dxa"/>
            <w:vAlign w:val="center"/>
          </w:tcPr>
          <w:p w:rsidR="00220EB4" w:rsidRPr="00851A9E" w:rsidRDefault="00220EB4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938" w:type="dxa"/>
            <w:vAlign w:val="center"/>
          </w:tcPr>
          <w:p w:rsidR="00220EB4" w:rsidRPr="00851A9E" w:rsidRDefault="00220EB4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материал</w:t>
            </w:r>
          </w:p>
        </w:tc>
        <w:tc>
          <w:tcPr>
            <w:tcW w:w="1522" w:type="dxa"/>
            <w:vAlign w:val="center"/>
          </w:tcPr>
          <w:p w:rsidR="00220EB4" w:rsidRPr="00851A9E" w:rsidRDefault="00220EB4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комплектность</w:t>
            </w:r>
          </w:p>
        </w:tc>
      </w:tr>
      <w:tr w:rsidR="00C40296" w:rsidRPr="00851A9E" w:rsidTr="00E06297">
        <w:trPr>
          <w:trHeight w:val="556"/>
        </w:trPr>
        <w:tc>
          <w:tcPr>
            <w:tcW w:w="458" w:type="dxa"/>
            <w:vMerge w:val="restart"/>
            <w:tcBorders>
              <w:bottom w:val="single" w:sz="4" w:space="0" w:color="auto"/>
            </w:tcBorders>
            <w:vAlign w:val="center"/>
          </w:tcPr>
          <w:p w:rsidR="00C40296" w:rsidRPr="00851A9E" w:rsidRDefault="00C40296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1</w:t>
            </w:r>
          </w:p>
        </w:tc>
        <w:tc>
          <w:tcPr>
            <w:tcW w:w="2060" w:type="dxa"/>
            <w:vMerge w:val="restart"/>
            <w:tcBorders>
              <w:bottom w:val="single" w:sz="4" w:space="0" w:color="auto"/>
            </w:tcBorders>
            <w:vAlign w:val="center"/>
          </w:tcPr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Патрубок</w:t>
            </w:r>
          </w:p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(классика)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Патрубок</w:t>
            </w:r>
          </w:p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(круглый)</w:t>
            </w:r>
            <w:r>
              <w:rPr>
                <w:sz w:val="16"/>
                <w:szCs w:val="16"/>
              </w:rPr>
              <w:t xml:space="preserve"> </w:t>
            </w:r>
            <w:r w:rsidRPr="00851A9E">
              <w:rPr>
                <w:sz w:val="16"/>
                <w:szCs w:val="16"/>
              </w:rPr>
              <w:t>Чугун СЧ 15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40296" w:rsidRPr="00851A9E" w:rsidRDefault="00C40296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tcBorders>
              <w:bottom w:val="single" w:sz="4" w:space="0" w:color="auto"/>
            </w:tcBorders>
            <w:vAlign w:val="center"/>
          </w:tcPr>
          <w:p w:rsidR="00C40296" w:rsidRPr="00851A9E" w:rsidRDefault="00C40296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ниппель</w:t>
            </w:r>
          </w:p>
        </w:tc>
        <w:tc>
          <w:tcPr>
            <w:tcW w:w="3938" w:type="dxa"/>
            <w:vMerge w:val="restart"/>
            <w:tcBorders>
              <w:bottom w:val="single" w:sz="4" w:space="0" w:color="auto"/>
            </w:tcBorders>
            <w:vAlign w:val="center"/>
          </w:tcPr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Чугун СЧ 15</w:t>
            </w:r>
          </w:p>
        </w:tc>
        <w:tc>
          <w:tcPr>
            <w:tcW w:w="1522" w:type="dxa"/>
            <w:vMerge w:val="restart"/>
            <w:tcBorders>
              <w:bottom w:val="single" w:sz="4" w:space="0" w:color="auto"/>
            </w:tcBorders>
            <w:vAlign w:val="center"/>
          </w:tcPr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+</w:t>
            </w:r>
          </w:p>
        </w:tc>
      </w:tr>
      <w:tr w:rsidR="00C40296" w:rsidRPr="00851A9E" w:rsidTr="00E06297">
        <w:trPr>
          <w:trHeight w:val="706"/>
        </w:trPr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:rsidR="00C40296" w:rsidRPr="00851A9E" w:rsidRDefault="00C40296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vAlign w:val="center"/>
          </w:tcPr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Патрубок</w:t>
            </w:r>
          </w:p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(шестигранник)Чугун СЧ 15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40296" w:rsidRPr="00851A9E" w:rsidRDefault="00C40296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vAlign w:val="center"/>
          </w:tcPr>
          <w:p w:rsidR="00C40296" w:rsidRPr="00851A9E" w:rsidRDefault="00C40296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8" w:type="dxa"/>
            <w:vMerge/>
            <w:tcBorders>
              <w:bottom w:val="single" w:sz="4" w:space="0" w:color="auto"/>
            </w:tcBorders>
            <w:vAlign w:val="center"/>
          </w:tcPr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vAlign w:val="center"/>
          </w:tcPr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</w:p>
        </w:tc>
      </w:tr>
      <w:tr w:rsidR="00C40296" w:rsidRPr="00851A9E" w:rsidTr="00E06297">
        <w:trPr>
          <w:trHeight w:val="308"/>
        </w:trPr>
        <w:tc>
          <w:tcPr>
            <w:tcW w:w="458" w:type="dxa"/>
            <w:vMerge/>
            <w:vAlign w:val="center"/>
          </w:tcPr>
          <w:p w:rsidR="00C40296" w:rsidRPr="00851A9E" w:rsidRDefault="00C40296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Патрубок</w:t>
            </w:r>
          </w:p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(облегченный)</w:t>
            </w:r>
          </w:p>
        </w:tc>
        <w:tc>
          <w:tcPr>
            <w:tcW w:w="2684" w:type="dxa"/>
            <w:vAlign w:val="center"/>
          </w:tcPr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Неразборный (сталь)</w:t>
            </w:r>
          </w:p>
        </w:tc>
        <w:tc>
          <w:tcPr>
            <w:tcW w:w="1522" w:type="dxa"/>
            <w:vAlign w:val="center"/>
          </w:tcPr>
          <w:p w:rsidR="00C40296" w:rsidRPr="00851A9E" w:rsidRDefault="00C40296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+</w:t>
            </w:r>
          </w:p>
        </w:tc>
        <w:tc>
          <w:tcPr>
            <w:tcW w:w="472" w:type="dxa"/>
            <w:vMerge/>
            <w:vAlign w:val="center"/>
          </w:tcPr>
          <w:p w:rsidR="00C40296" w:rsidRPr="00851A9E" w:rsidRDefault="00C40296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8" w:type="dxa"/>
            <w:vMerge/>
            <w:vAlign w:val="center"/>
          </w:tcPr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vAlign w:val="center"/>
          </w:tcPr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</w:p>
        </w:tc>
      </w:tr>
      <w:tr w:rsidR="00C40296" w:rsidRPr="00851A9E" w:rsidTr="00E06297">
        <w:trPr>
          <w:trHeight w:val="331"/>
        </w:trPr>
        <w:tc>
          <w:tcPr>
            <w:tcW w:w="458" w:type="dxa"/>
            <w:vMerge/>
            <w:vAlign w:val="center"/>
          </w:tcPr>
          <w:p w:rsidR="00C40296" w:rsidRPr="00851A9E" w:rsidRDefault="00C40296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vAlign w:val="center"/>
          </w:tcPr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vAlign w:val="center"/>
          </w:tcPr>
          <w:p w:rsidR="00C40296" w:rsidRDefault="00C40296" w:rsidP="00E06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Разборный(сталь/чугун)</w:t>
            </w:r>
          </w:p>
        </w:tc>
        <w:tc>
          <w:tcPr>
            <w:tcW w:w="1522" w:type="dxa"/>
            <w:vAlign w:val="center"/>
          </w:tcPr>
          <w:p w:rsidR="00C40296" w:rsidRPr="00851A9E" w:rsidRDefault="00C40296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vAlign w:val="center"/>
          </w:tcPr>
          <w:p w:rsidR="00C40296" w:rsidRPr="00851A9E" w:rsidRDefault="00C40296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8" w:type="dxa"/>
            <w:vMerge/>
            <w:vAlign w:val="center"/>
          </w:tcPr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vAlign w:val="center"/>
          </w:tcPr>
          <w:p w:rsidR="00C40296" w:rsidRPr="00851A9E" w:rsidRDefault="00C40296" w:rsidP="00E06297">
            <w:pPr>
              <w:jc w:val="center"/>
              <w:rPr>
                <w:sz w:val="16"/>
                <w:szCs w:val="16"/>
              </w:rPr>
            </w:pPr>
          </w:p>
        </w:tc>
      </w:tr>
      <w:tr w:rsidR="00851A9E" w:rsidRPr="00851A9E" w:rsidTr="00E06297">
        <w:trPr>
          <w:trHeight w:val="330"/>
        </w:trPr>
        <w:tc>
          <w:tcPr>
            <w:tcW w:w="458" w:type="dxa"/>
            <w:vMerge/>
            <w:vAlign w:val="center"/>
          </w:tcPr>
          <w:p w:rsidR="00851A9E" w:rsidRPr="00851A9E" w:rsidRDefault="00851A9E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851A9E" w:rsidRPr="00851A9E" w:rsidRDefault="00851A9E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седло клапана</w:t>
            </w:r>
          </w:p>
          <w:p w:rsidR="00851A9E" w:rsidRPr="00851A9E" w:rsidRDefault="00851A9E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vAlign w:val="center"/>
          </w:tcPr>
          <w:p w:rsidR="00851A9E" w:rsidRPr="00851A9E" w:rsidRDefault="00851A9E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 xml:space="preserve">Покрытие </w:t>
            </w:r>
            <w:proofErr w:type="spellStart"/>
            <w:r w:rsidRPr="00851A9E">
              <w:rPr>
                <w:sz w:val="16"/>
                <w:szCs w:val="16"/>
              </w:rPr>
              <w:t>цинол</w:t>
            </w:r>
            <w:proofErr w:type="spellEnd"/>
          </w:p>
        </w:tc>
        <w:tc>
          <w:tcPr>
            <w:tcW w:w="1522" w:type="dxa"/>
            <w:vAlign w:val="center"/>
          </w:tcPr>
          <w:p w:rsidR="00851A9E" w:rsidRPr="00851A9E" w:rsidRDefault="00851A9E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+</w:t>
            </w:r>
          </w:p>
        </w:tc>
        <w:tc>
          <w:tcPr>
            <w:tcW w:w="472" w:type="dxa"/>
            <w:vMerge/>
            <w:vAlign w:val="center"/>
          </w:tcPr>
          <w:p w:rsidR="00851A9E" w:rsidRPr="00851A9E" w:rsidRDefault="00851A9E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851A9E" w:rsidRPr="00851A9E" w:rsidRDefault="00851A9E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8" w:type="dxa"/>
            <w:vMerge w:val="restart"/>
            <w:vAlign w:val="center"/>
          </w:tcPr>
          <w:p w:rsidR="00851A9E" w:rsidRPr="00851A9E" w:rsidRDefault="00851A9E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Сталь 20</w:t>
            </w:r>
          </w:p>
        </w:tc>
        <w:tc>
          <w:tcPr>
            <w:tcW w:w="1522" w:type="dxa"/>
            <w:vMerge w:val="restart"/>
            <w:vAlign w:val="center"/>
          </w:tcPr>
          <w:p w:rsidR="00851A9E" w:rsidRPr="00851A9E" w:rsidRDefault="00851A9E" w:rsidP="00E06297">
            <w:pPr>
              <w:jc w:val="center"/>
              <w:rPr>
                <w:sz w:val="16"/>
                <w:szCs w:val="16"/>
              </w:rPr>
            </w:pPr>
          </w:p>
          <w:p w:rsidR="00851A9E" w:rsidRPr="00851A9E" w:rsidRDefault="00851A9E" w:rsidP="00E06297">
            <w:pPr>
              <w:jc w:val="center"/>
              <w:rPr>
                <w:sz w:val="16"/>
                <w:szCs w:val="16"/>
              </w:rPr>
            </w:pPr>
          </w:p>
        </w:tc>
      </w:tr>
      <w:tr w:rsidR="00851A9E" w:rsidRPr="00851A9E" w:rsidTr="00E06297">
        <w:trPr>
          <w:trHeight w:val="360"/>
        </w:trPr>
        <w:tc>
          <w:tcPr>
            <w:tcW w:w="458" w:type="dxa"/>
            <w:vMerge/>
            <w:vAlign w:val="center"/>
          </w:tcPr>
          <w:p w:rsidR="00851A9E" w:rsidRPr="00851A9E" w:rsidRDefault="00851A9E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vAlign w:val="center"/>
          </w:tcPr>
          <w:p w:rsidR="00851A9E" w:rsidRPr="00851A9E" w:rsidRDefault="00851A9E" w:rsidP="00E06297">
            <w:pPr>
              <w:numPr>
                <w:ilvl w:val="1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vAlign w:val="center"/>
          </w:tcPr>
          <w:p w:rsidR="00851A9E" w:rsidRPr="00851A9E" w:rsidRDefault="00851A9E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Бронза ОЦС555</w:t>
            </w:r>
            <w:r w:rsidRPr="00851A9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522" w:type="dxa"/>
            <w:vAlign w:val="center"/>
          </w:tcPr>
          <w:p w:rsidR="00851A9E" w:rsidRPr="00851A9E" w:rsidRDefault="00851A9E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vAlign w:val="center"/>
          </w:tcPr>
          <w:p w:rsidR="00851A9E" w:rsidRPr="00851A9E" w:rsidRDefault="00851A9E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851A9E" w:rsidRPr="00851A9E" w:rsidRDefault="00851A9E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8" w:type="dxa"/>
            <w:vMerge/>
            <w:vAlign w:val="center"/>
          </w:tcPr>
          <w:p w:rsidR="00851A9E" w:rsidRPr="00851A9E" w:rsidRDefault="00851A9E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vAlign w:val="center"/>
          </w:tcPr>
          <w:p w:rsidR="00851A9E" w:rsidRPr="00851A9E" w:rsidRDefault="00851A9E" w:rsidP="00E06297">
            <w:pPr>
              <w:jc w:val="center"/>
              <w:rPr>
                <w:sz w:val="16"/>
                <w:szCs w:val="16"/>
              </w:rPr>
            </w:pPr>
          </w:p>
        </w:tc>
      </w:tr>
      <w:tr w:rsidR="001F3649" w:rsidRPr="00851A9E" w:rsidTr="00E06297">
        <w:trPr>
          <w:trHeight w:val="345"/>
        </w:trPr>
        <w:tc>
          <w:tcPr>
            <w:tcW w:w="458" w:type="dxa"/>
            <w:vMerge w:val="restart"/>
            <w:vAlign w:val="center"/>
          </w:tcPr>
          <w:p w:rsidR="001F3649" w:rsidRPr="00851A9E" w:rsidRDefault="001F3649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2</w:t>
            </w:r>
          </w:p>
        </w:tc>
        <w:tc>
          <w:tcPr>
            <w:tcW w:w="2060" w:type="dxa"/>
            <w:vMerge w:val="restart"/>
            <w:vAlign w:val="center"/>
          </w:tcPr>
          <w:p w:rsidR="001F3649" w:rsidRPr="00851A9E" w:rsidRDefault="001F3649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Гайка клапана</w:t>
            </w:r>
          </w:p>
        </w:tc>
        <w:tc>
          <w:tcPr>
            <w:tcW w:w="2684" w:type="dxa"/>
            <w:vMerge w:val="restart"/>
            <w:vAlign w:val="center"/>
          </w:tcPr>
          <w:p w:rsidR="001F3649" w:rsidRPr="00851A9E" w:rsidRDefault="00A2531E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Чугун СЧ 15</w:t>
            </w:r>
          </w:p>
        </w:tc>
        <w:tc>
          <w:tcPr>
            <w:tcW w:w="1522" w:type="dxa"/>
            <w:vMerge w:val="restart"/>
            <w:vAlign w:val="center"/>
          </w:tcPr>
          <w:p w:rsidR="001F3649" w:rsidRPr="00851A9E" w:rsidRDefault="001F3649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1F3649" w:rsidRPr="00851A9E" w:rsidRDefault="009E0F96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1F3649" w:rsidRPr="00851A9E" w:rsidRDefault="001F3649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Резьба ниппеля</w:t>
            </w:r>
          </w:p>
        </w:tc>
        <w:tc>
          <w:tcPr>
            <w:tcW w:w="3938" w:type="dxa"/>
            <w:vAlign w:val="center"/>
          </w:tcPr>
          <w:p w:rsidR="001F3649" w:rsidRPr="00851A9E" w:rsidRDefault="001F3649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 xml:space="preserve">СЧ 15 </w:t>
            </w:r>
            <w:r w:rsidR="00BF1BEF" w:rsidRPr="00851A9E">
              <w:rPr>
                <w:sz w:val="16"/>
                <w:szCs w:val="16"/>
              </w:rPr>
              <w:t>(</w:t>
            </w:r>
            <w:r w:rsidRPr="00851A9E">
              <w:rPr>
                <w:sz w:val="16"/>
                <w:szCs w:val="16"/>
              </w:rPr>
              <w:t>покрытие цинковое)</w:t>
            </w:r>
          </w:p>
        </w:tc>
        <w:tc>
          <w:tcPr>
            <w:tcW w:w="1522" w:type="dxa"/>
            <w:vAlign w:val="center"/>
          </w:tcPr>
          <w:p w:rsidR="001F3649" w:rsidRPr="00851A9E" w:rsidRDefault="008244CE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+</w:t>
            </w:r>
          </w:p>
        </w:tc>
      </w:tr>
      <w:tr w:rsidR="00FD353C" w:rsidRPr="00851A9E" w:rsidTr="00E06297">
        <w:trPr>
          <w:trHeight w:val="194"/>
        </w:trPr>
        <w:tc>
          <w:tcPr>
            <w:tcW w:w="458" w:type="dxa"/>
            <w:vMerge/>
            <w:vAlign w:val="center"/>
          </w:tcPr>
          <w:p w:rsidR="00FD353C" w:rsidRPr="00851A9E" w:rsidRDefault="00FD353C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vMerge/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vAlign w:val="center"/>
          </w:tcPr>
          <w:p w:rsidR="00FD353C" w:rsidRPr="00851A9E" w:rsidRDefault="00FD353C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vAlign w:val="center"/>
          </w:tcPr>
          <w:p w:rsidR="00FD353C" w:rsidRPr="00851A9E" w:rsidRDefault="00FD353C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8" w:type="dxa"/>
            <w:vMerge w:val="restart"/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 xml:space="preserve">Сталь 20 </w:t>
            </w:r>
            <w:r w:rsidR="00BF1BEF" w:rsidRPr="00851A9E">
              <w:rPr>
                <w:sz w:val="16"/>
                <w:szCs w:val="16"/>
              </w:rPr>
              <w:t>(покрытие цинковое)</w:t>
            </w:r>
          </w:p>
        </w:tc>
        <w:tc>
          <w:tcPr>
            <w:tcW w:w="1522" w:type="dxa"/>
            <w:vMerge w:val="restart"/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</w:p>
        </w:tc>
      </w:tr>
      <w:tr w:rsidR="00FD353C" w:rsidRPr="00851A9E" w:rsidTr="00E06297">
        <w:trPr>
          <w:trHeight w:val="285"/>
        </w:trPr>
        <w:tc>
          <w:tcPr>
            <w:tcW w:w="458" w:type="dxa"/>
            <w:vMerge w:val="restart"/>
            <w:vAlign w:val="center"/>
          </w:tcPr>
          <w:p w:rsidR="00FD353C" w:rsidRPr="00851A9E" w:rsidRDefault="00FD353C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3</w:t>
            </w:r>
          </w:p>
        </w:tc>
        <w:tc>
          <w:tcPr>
            <w:tcW w:w="2060" w:type="dxa"/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Корпус клапана</w:t>
            </w:r>
          </w:p>
        </w:tc>
        <w:tc>
          <w:tcPr>
            <w:tcW w:w="2684" w:type="dxa"/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Чугун СЧ 15</w:t>
            </w:r>
          </w:p>
        </w:tc>
        <w:tc>
          <w:tcPr>
            <w:tcW w:w="1522" w:type="dxa"/>
            <w:vAlign w:val="center"/>
          </w:tcPr>
          <w:p w:rsidR="00FD353C" w:rsidRPr="00851A9E" w:rsidRDefault="00FD353C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vAlign w:val="center"/>
          </w:tcPr>
          <w:p w:rsidR="00FD353C" w:rsidRPr="00851A9E" w:rsidRDefault="00FD353C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8" w:type="dxa"/>
            <w:vMerge/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</w:p>
        </w:tc>
      </w:tr>
      <w:tr w:rsidR="00FD353C" w:rsidRPr="00851A9E" w:rsidTr="00E06297">
        <w:trPr>
          <w:trHeight w:val="194"/>
        </w:trPr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:rsidR="00FD353C" w:rsidRPr="00851A9E" w:rsidRDefault="00FD353C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tcBorders>
              <w:bottom w:val="single" w:sz="4" w:space="0" w:color="auto"/>
            </w:tcBorders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3.1 втулка резьбовая</w:t>
            </w:r>
          </w:p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vMerge w:val="restart"/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Чугун СЧ 15</w:t>
            </w:r>
          </w:p>
        </w:tc>
        <w:tc>
          <w:tcPr>
            <w:tcW w:w="1522" w:type="dxa"/>
            <w:vMerge w:val="restart"/>
            <w:vAlign w:val="center"/>
          </w:tcPr>
          <w:p w:rsidR="00FD353C" w:rsidRPr="00851A9E" w:rsidRDefault="00FD353C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+</w:t>
            </w: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vAlign w:val="center"/>
          </w:tcPr>
          <w:p w:rsidR="00FD353C" w:rsidRPr="00851A9E" w:rsidRDefault="00FD353C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8" w:type="dxa"/>
            <w:vMerge/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</w:p>
        </w:tc>
      </w:tr>
      <w:tr w:rsidR="001F3649" w:rsidRPr="00851A9E" w:rsidTr="00E06297">
        <w:trPr>
          <w:trHeight w:val="194"/>
        </w:trPr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:rsidR="001F3649" w:rsidRPr="00851A9E" w:rsidRDefault="001F3649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vAlign w:val="center"/>
          </w:tcPr>
          <w:p w:rsidR="001F3649" w:rsidRPr="00851A9E" w:rsidRDefault="001F3649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  <w:vAlign w:val="center"/>
          </w:tcPr>
          <w:p w:rsidR="001F3649" w:rsidRPr="00851A9E" w:rsidRDefault="001F3649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vAlign w:val="center"/>
          </w:tcPr>
          <w:p w:rsidR="001F3649" w:rsidRPr="00851A9E" w:rsidRDefault="001F3649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vAlign w:val="center"/>
          </w:tcPr>
          <w:p w:rsidR="001F3649" w:rsidRPr="00851A9E" w:rsidRDefault="001F3649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F3649" w:rsidRPr="00851A9E" w:rsidRDefault="001F3649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8" w:type="dxa"/>
            <w:vMerge w:val="restart"/>
            <w:vAlign w:val="center"/>
          </w:tcPr>
          <w:p w:rsidR="001F3649" w:rsidRPr="00E06297" w:rsidRDefault="001F3649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Бронза ОЦС555</w:t>
            </w:r>
            <w:r w:rsidR="00BA459C" w:rsidRPr="00851A9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522" w:type="dxa"/>
            <w:vMerge w:val="restart"/>
            <w:tcBorders>
              <w:bottom w:val="single" w:sz="4" w:space="0" w:color="auto"/>
            </w:tcBorders>
            <w:vAlign w:val="center"/>
          </w:tcPr>
          <w:p w:rsidR="001F3649" w:rsidRPr="00851A9E" w:rsidRDefault="001F3649" w:rsidP="00E06297">
            <w:pPr>
              <w:jc w:val="center"/>
              <w:rPr>
                <w:sz w:val="16"/>
                <w:szCs w:val="16"/>
              </w:rPr>
            </w:pPr>
          </w:p>
        </w:tc>
      </w:tr>
      <w:tr w:rsidR="001F3649" w:rsidRPr="00851A9E" w:rsidTr="00E06297">
        <w:trPr>
          <w:trHeight w:val="345"/>
        </w:trPr>
        <w:tc>
          <w:tcPr>
            <w:tcW w:w="458" w:type="dxa"/>
            <w:vMerge/>
            <w:vAlign w:val="center"/>
          </w:tcPr>
          <w:p w:rsidR="001F3649" w:rsidRPr="00851A9E" w:rsidRDefault="001F3649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vAlign w:val="center"/>
          </w:tcPr>
          <w:p w:rsidR="001F3649" w:rsidRPr="00851A9E" w:rsidRDefault="001F3649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vAlign w:val="center"/>
          </w:tcPr>
          <w:p w:rsidR="001F3649" w:rsidRPr="00851A9E" w:rsidRDefault="001F3649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Бронза ОЦС555</w:t>
            </w:r>
            <w:r w:rsidR="00FD353C" w:rsidRPr="00851A9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522" w:type="dxa"/>
            <w:vAlign w:val="center"/>
          </w:tcPr>
          <w:p w:rsidR="001F3649" w:rsidRPr="00851A9E" w:rsidRDefault="001F3649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vAlign w:val="center"/>
          </w:tcPr>
          <w:p w:rsidR="001F3649" w:rsidRPr="00851A9E" w:rsidRDefault="001F3649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1F3649" w:rsidRPr="00851A9E" w:rsidRDefault="001F3649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8" w:type="dxa"/>
            <w:vMerge/>
            <w:vAlign w:val="center"/>
          </w:tcPr>
          <w:p w:rsidR="001F3649" w:rsidRPr="00851A9E" w:rsidRDefault="001F3649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vAlign w:val="center"/>
          </w:tcPr>
          <w:p w:rsidR="001F3649" w:rsidRPr="00851A9E" w:rsidRDefault="001F3649" w:rsidP="00E06297">
            <w:pPr>
              <w:jc w:val="center"/>
              <w:rPr>
                <w:sz w:val="16"/>
                <w:szCs w:val="16"/>
              </w:rPr>
            </w:pPr>
          </w:p>
        </w:tc>
      </w:tr>
      <w:tr w:rsidR="00FD353C" w:rsidRPr="00851A9E" w:rsidTr="00E06297">
        <w:trPr>
          <w:trHeight w:val="519"/>
        </w:trPr>
        <w:tc>
          <w:tcPr>
            <w:tcW w:w="458" w:type="dxa"/>
            <w:vAlign w:val="center"/>
          </w:tcPr>
          <w:p w:rsidR="00FD353C" w:rsidRPr="00851A9E" w:rsidRDefault="00FD353C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4</w:t>
            </w:r>
          </w:p>
        </w:tc>
        <w:tc>
          <w:tcPr>
            <w:tcW w:w="2060" w:type="dxa"/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Кольцо опорное</w:t>
            </w:r>
          </w:p>
          <w:p w:rsidR="00BA459C" w:rsidRPr="00851A9E" w:rsidRDefault="00BA459C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(траверса)</w:t>
            </w:r>
          </w:p>
        </w:tc>
        <w:tc>
          <w:tcPr>
            <w:tcW w:w="2684" w:type="dxa"/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Чугун СЧ 15</w:t>
            </w:r>
          </w:p>
        </w:tc>
        <w:tc>
          <w:tcPr>
            <w:tcW w:w="1522" w:type="dxa"/>
            <w:vAlign w:val="center"/>
          </w:tcPr>
          <w:p w:rsidR="00FD353C" w:rsidRPr="00851A9E" w:rsidRDefault="00FD353C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+</w:t>
            </w:r>
          </w:p>
        </w:tc>
        <w:tc>
          <w:tcPr>
            <w:tcW w:w="472" w:type="dxa"/>
            <w:vAlign w:val="center"/>
          </w:tcPr>
          <w:p w:rsidR="00FD353C" w:rsidRPr="00851A9E" w:rsidRDefault="00FD353C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9</w:t>
            </w:r>
          </w:p>
        </w:tc>
        <w:tc>
          <w:tcPr>
            <w:tcW w:w="2410" w:type="dxa"/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Крышка</w:t>
            </w:r>
          </w:p>
        </w:tc>
        <w:tc>
          <w:tcPr>
            <w:tcW w:w="3938" w:type="dxa"/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полимерная</w:t>
            </w:r>
          </w:p>
        </w:tc>
        <w:tc>
          <w:tcPr>
            <w:tcW w:w="1522" w:type="dxa"/>
            <w:vAlign w:val="center"/>
          </w:tcPr>
          <w:p w:rsidR="00FD353C" w:rsidRPr="00851A9E" w:rsidRDefault="00FD353C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+</w:t>
            </w:r>
          </w:p>
        </w:tc>
      </w:tr>
      <w:tr w:rsidR="007A6CAB" w:rsidRPr="00851A9E" w:rsidTr="00E06297">
        <w:trPr>
          <w:trHeight w:val="405"/>
        </w:trPr>
        <w:tc>
          <w:tcPr>
            <w:tcW w:w="458" w:type="dxa"/>
            <w:vMerge w:val="restart"/>
            <w:vAlign w:val="center"/>
          </w:tcPr>
          <w:p w:rsidR="007A6CAB" w:rsidRPr="00851A9E" w:rsidRDefault="007A6CAB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5</w:t>
            </w:r>
          </w:p>
        </w:tc>
        <w:tc>
          <w:tcPr>
            <w:tcW w:w="2060" w:type="dxa"/>
            <w:vMerge w:val="restart"/>
            <w:vAlign w:val="center"/>
          </w:tcPr>
          <w:p w:rsidR="007A6CAB" w:rsidRPr="00851A9E" w:rsidRDefault="007A6CAB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Шпиндель</w:t>
            </w:r>
          </w:p>
        </w:tc>
        <w:tc>
          <w:tcPr>
            <w:tcW w:w="2684" w:type="dxa"/>
            <w:vAlign w:val="center"/>
          </w:tcPr>
          <w:p w:rsidR="007A6CAB" w:rsidRPr="00851A9E" w:rsidRDefault="00BF1BEF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Сталь 45 (</w:t>
            </w:r>
            <w:r w:rsidR="003E0DA7" w:rsidRPr="00851A9E">
              <w:rPr>
                <w:sz w:val="16"/>
                <w:szCs w:val="16"/>
              </w:rPr>
              <w:t>п</w:t>
            </w:r>
            <w:r w:rsidR="007A6CAB" w:rsidRPr="00851A9E">
              <w:rPr>
                <w:sz w:val="16"/>
                <w:szCs w:val="16"/>
              </w:rPr>
              <w:t>окрытие цинковое</w:t>
            </w:r>
            <w:r w:rsidRPr="00851A9E">
              <w:rPr>
                <w:sz w:val="16"/>
                <w:szCs w:val="16"/>
              </w:rPr>
              <w:t>)</w:t>
            </w:r>
          </w:p>
        </w:tc>
        <w:tc>
          <w:tcPr>
            <w:tcW w:w="1522" w:type="dxa"/>
            <w:vAlign w:val="center"/>
          </w:tcPr>
          <w:p w:rsidR="007A6CAB" w:rsidRPr="00851A9E" w:rsidRDefault="008244CE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+</w:t>
            </w:r>
          </w:p>
        </w:tc>
        <w:tc>
          <w:tcPr>
            <w:tcW w:w="472" w:type="dxa"/>
            <w:vMerge w:val="restart"/>
            <w:vAlign w:val="center"/>
          </w:tcPr>
          <w:p w:rsidR="007A6CAB" w:rsidRPr="00851A9E" w:rsidRDefault="001F3649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1</w:t>
            </w:r>
            <w:r w:rsidR="009E0F96" w:rsidRPr="00851A9E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7A6CAB" w:rsidRPr="00851A9E" w:rsidRDefault="009E0F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Количество отверстий (крепление корпуса к патрубку)</w:t>
            </w:r>
          </w:p>
        </w:tc>
        <w:tc>
          <w:tcPr>
            <w:tcW w:w="3938" w:type="dxa"/>
            <w:vAlign w:val="center"/>
          </w:tcPr>
          <w:p w:rsidR="007A6CAB" w:rsidRPr="00851A9E" w:rsidRDefault="009E0F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6</w:t>
            </w:r>
            <w:r w:rsidR="00BA459C" w:rsidRPr="00851A9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522" w:type="dxa"/>
            <w:vAlign w:val="center"/>
          </w:tcPr>
          <w:p w:rsidR="007A6CAB" w:rsidRPr="00851A9E" w:rsidRDefault="007A6CAB" w:rsidP="00E06297">
            <w:pPr>
              <w:jc w:val="center"/>
              <w:rPr>
                <w:sz w:val="16"/>
                <w:szCs w:val="16"/>
              </w:rPr>
            </w:pPr>
          </w:p>
        </w:tc>
      </w:tr>
      <w:tr w:rsidR="007A6CAB" w:rsidRPr="00851A9E" w:rsidTr="00E06297">
        <w:trPr>
          <w:trHeight w:val="362"/>
        </w:trPr>
        <w:tc>
          <w:tcPr>
            <w:tcW w:w="458" w:type="dxa"/>
            <w:vMerge/>
            <w:vAlign w:val="center"/>
          </w:tcPr>
          <w:p w:rsidR="007A6CAB" w:rsidRPr="00851A9E" w:rsidRDefault="007A6CAB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vAlign w:val="center"/>
          </w:tcPr>
          <w:p w:rsidR="007A6CAB" w:rsidRPr="00851A9E" w:rsidRDefault="007A6CAB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vAlign w:val="center"/>
          </w:tcPr>
          <w:p w:rsidR="007A6CAB" w:rsidRPr="00851A9E" w:rsidRDefault="00A2531E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Сталь</w:t>
            </w:r>
            <w:r w:rsidR="00CD573E" w:rsidRPr="00851A9E">
              <w:rPr>
                <w:sz w:val="16"/>
                <w:szCs w:val="16"/>
              </w:rPr>
              <w:t xml:space="preserve"> 30х13 </w:t>
            </w:r>
            <w:proofErr w:type="spellStart"/>
            <w:r w:rsidR="00CD573E" w:rsidRPr="00851A9E">
              <w:rPr>
                <w:sz w:val="16"/>
                <w:szCs w:val="16"/>
              </w:rPr>
              <w:t>нерж</w:t>
            </w:r>
            <w:proofErr w:type="spellEnd"/>
            <w:r w:rsidR="00FD353C" w:rsidRPr="00851A9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522" w:type="dxa"/>
            <w:vAlign w:val="center"/>
          </w:tcPr>
          <w:p w:rsidR="007A6CAB" w:rsidRPr="00851A9E" w:rsidRDefault="007A6CAB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vAlign w:val="center"/>
          </w:tcPr>
          <w:p w:rsidR="007A6CAB" w:rsidRPr="00851A9E" w:rsidRDefault="007A6CAB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7A6CAB" w:rsidRPr="00851A9E" w:rsidRDefault="007A6CAB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8" w:type="dxa"/>
            <w:vAlign w:val="center"/>
          </w:tcPr>
          <w:p w:rsidR="007A6CAB" w:rsidRPr="00851A9E" w:rsidRDefault="009E0F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4</w:t>
            </w:r>
          </w:p>
        </w:tc>
        <w:tc>
          <w:tcPr>
            <w:tcW w:w="1522" w:type="dxa"/>
            <w:vAlign w:val="center"/>
          </w:tcPr>
          <w:p w:rsidR="007A6CAB" w:rsidRPr="00851A9E" w:rsidRDefault="008244CE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+</w:t>
            </w:r>
          </w:p>
        </w:tc>
      </w:tr>
      <w:tr w:rsidR="009E0F96" w:rsidRPr="00851A9E" w:rsidTr="00E06297">
        <w:trPr>
          <w:trHeight w:val="285"/>
        </w:trPr>
        <w:tc>
          <w:tcPr>
            <w:tcW w:w="458" w:type="dxa"/>
            <w:vMerge w:val="restart"/>
            <w:vAlign w:val="center"/>
          </w:tcPr>
          <w:p w:rsidR="009E0F96" w:rsidRPr="00851A9E" w:rsidRDefault="009E0F96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6</w:t>
            </w:r>
          </w:p>
        </w:tc>
        <w:tc>
          <w:tcPr>
            <w:tcW w:w="2060" w:type="dxa"/>
            <w:vMerge w:val="restart"/>
            <w:vAlign w:val="center"/>
          </w:tcPr>
          <w:p w:rsidR="009E0F96" w:rsidRPr="00851A9E" w:rsidRDefault="009E0F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Шток</w:t>
            </w:r>
          </w:p>
        </w:tc>
        <w:tc>
          <w:tcPr>
            <w:tcW w:w="2684" w:type="dxa"/>
            <w:vMerge w:val="restart"/>
            <w:vAlign w:val="center"/>
          </w:tcPr>
          <w:p w:rsidR="009E0F96" w:rsidRPr="00851A9E" w:rsidRDefault="009E0F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Квадрат 22 ст45</w:t>
            </w:r>
            <w:r w:rsidR="00BA459C" w:rsidRPr="00851A9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522" w:type="dxa"/>
            <w:vMerge w:val="restart"/>
            <w:vAlign w:val="center"/>
          </w:tcPr>
          <w:p w:rsidR="009E0F96" w:rsidRPr="00851A9E" w:rsidRDefault="009E0F96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9E0F96" w:rsidRPr="00851A9E" w:rsidRDefault="009E0F96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  <w:vMerge w:val="restart"/>
            <w:vAlign w:val="center"/>
          </w:tcPr>
          <w:p w:rsidR="009E0F96" w:rsidRPr="00851A9E" w:rsidRDefault="009E0F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Корпус (ствол)</w:t>
            </w:r>
          </w:p>
        </w:tc>
        <w:tc>
          <w:tcPr>
            <w:tcW w:w="3938" w:type="dxa"/>
            <w:vAlign w:val="bottom"/>
          </w:tcPr>
          <w:p w:rsidR="009E0F96" w:rsidRPr="00851A9E" w:rsidRDefault="009E0F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труба Ду125</w:t>
            </w:r>
            <w:r w:rsidR="00A11D00" w:rsidRPr="00851A9E">
              <w:rPr>
                <w:sz w:val="16"/>
                <w:szCs w:val="16"/>
              </w:rPr>
              <w:t xml:space="preserve"> </w:t>
            </w:r>
            <w:r w:rsidR="00B7184E" w:rsidRPr="00851A9E">
              <w:rPr>
                <w:sz w:val="16"/>
                <w:szCs w:val="16"/>
              </w:rPr>
              <w:t>э/</w:t>
            </w:r>
            <w:r w:rsidR="00A11D00" w:rsidRPr="00851A9E">
              <w:rPr>
                <w:sz w:val="16"/>
                <w:szCs w:val="16"/>
              </w:rPr>
              <w:t>сварная</w:t>
            </w:r>
            <w:r w:rsidRPr="00851A9E">
              <w:rPr>
                <w:sz w:val="16"/>
                <w:szCs w:val="16"/>
              </w:rPr>
              <w:t xml:space="preserve"> ст</w:t>
            </w:r>
            <w:r w:rsidR="00A2531E" w:rsidRPr="00851A9E">
              <w:rPr>
                <w:sz w:val="16"/>
                <w:szCs w:val="16"/>
              </w:rPr>
              <w:t>3</w:t>
            </w:r>
          </w:p>
        </w:tc>
        <w:tc>
          <w:tcPr>
            <w:tcW w:w="1522" w:type="dxa"/>
            <w:vAlign w:val="center"/>
          </w:tcPr>
          <w:p w:rsidR="009E0F96" w:rsidRPr="00851A9E" w:rsidRDefault="009E0F96" w:rsidP="00E06297">
            <w:pPr>
              <w:jc w:val="center"/>
              <w:rPr>
                <w:sz w:val="16"/>
                <w:szCs w:val="16"/>
              </w:rPr>
            </w:pPr>
          </w:p>
        </w:tc>
      </w:tr>
      <w:tr w:rsidR="009E0F96" w:rsidRPr="00851A9E" w:rsidTr="00E06297">
        <w:trPr>
          <w:trHeight w:val="194"/>
        </w:trPr>
        <w:tc>
          <w:tcPr>
            <w:tcW w:w="458" w:type="dxa"/>
            <w:vMerge/>
            <w:vAlign w:val="center"/>
          </w:tcPr>
          <w:p w:rsidR="009E0F96" w:rsidRPr="00851A9E" w:rsidRDefault="009E0F96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vAlign w:val="center"/>
          </w:tcPr>
          <w:p w:rsidR="009E0F96" w:rsidRPr="00851A9E" w:rsidRDefault="009E0F96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vMerge/>
            <w:vAlign w:val="center"/>
          </w:tcPr>
          <w:p w:rsidR="009E0F96" w:rsidRPr="00851A9E" w:rsidRDefault="009E0F96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vAlign w:val="center"/>
          </w:tcPr>
          <w:p w:rsidR="009E0F96" w:rsidRPr="00851A9E" w:rsidRDefault="009E0F96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vAlign w:val="center"/>
          </w:tcPr>
          <w:p w:rsidR="009E0F96" w:rsidRPr="00851A9E" w:rsidRDefault="009E0F96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9E0F96" w:rsidRPr="00851A9E" w:rsidRDefault="009E0F96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8" w:type="dxa"/>
            <w:vMerge w:val="restart"/>
            <w:vAlign w:val="bottom"/>
          </w:tcPr>
          <w:p w:rsidR="009E0F96" w:rsidRPr="00E06297" w:rsidRDefault="009E0F96" w:rsidP="00E06297">
            <w:pPr>
              <w:jc w:val="center"/>
              <w:rPr>
                <w:b/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труба Ду 125 цельнотянутая ст</w:t>
            </w:r>
            <w:r w:rsidR="00A2531E" w:rsidRPr="00851A9E">
              <w:rPr>
                <w:sz w:val="16"/>
                <w:szCs w:val="16"/>
              </w:rPr>
              <w:t>3</w:t>
            </w:r>
            <w:r w:rsidR="00BA459C" w:rsidRPr="00851A9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522" w:type="dxa"/>
            <w:vMerge w:val="restart"/>
            <w:vAlign w:val="center"/>
          </w:tcPr>
          <w:p w:rsidR="009E0F96" w:rsidRPr="00851A9E" w:rsidRDefault="009E0F96" w:rsidP="00E06297">
            <w:pPr>
              <w:jc w:val="center"/>
              <w:rPr>
                <w:sz w:val="16"/>
                <w:szCs w:val="16"/>
              </w:rPr>
            </w:pPr>
          </w:p>
        </w:tc>
      </w:tr>
      <w:tr w:rsidR="009E0F96" w:rsidRPr="00851A9E" w:rsidTr="00E06297">
        <w:trPr>
          <w:trHeight w:val="194"/>
        </w:trPr>
        <w:tc>
          <w:tcPr>
            <w:tcW w:w="458" w:type="dxa"/>
            <w:vMerge/>
            <w:vAlign w:val="center"/>
          </w:tcPr>
          <w:p w:rsidR="009E0F96" w:rsidRPr="00851A9E" w:rsidRDefault="009E0F96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vAlign w:val="center"/>
          </w:tcPr>
          <w:p w:rsidR="009E0F96" w:rsidRPr="00851A9E" w:rsidRDefault="009E0F96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vMerge w:val="restart"/>
            <w:vAlign w:val="center"/>
          </w:tcPr>
          <w:p w:rsidR="009E0F96" w:rsidRPr="00851A9E" w:rsidRDefault="009E0F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 xml:space="preserve">Труба </w:t>
            </w:r>
            <w:r w:rsidR="00B7184E" w:rsidRPr="00851A9E">
              <w:rPr>
                <w:sz w:val="16"/>
                <w:szCs w:val="16"/>
              </w:rPr>
              <w:t>ДУ</w:t>
            </w:r>
            <w:r w:rsidRPr="00851A9E">
              <w:rPr>
                <w:sz w:val="16"/>
                <w:szCs w:val="16"/>
              </w:rPr>
              <w:t>20 концы □22</w:t>
            </w:r>
          </w:p>
        </w:tc>
        <w:tc>
          <w:tcPr>
            <w:tcW w:w="1522" w:type="dxa"/>
            <w:vMerge w:val="restart"/>
            <w:vAlign w:val="center"/>
          </w:tcPr>
          <w:p w:rsidR="009E0F96" w:rsidRPr="00851A9E" w:rsidRDefault="008244CE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+</w:t>
            </w:r>
          </w:p>
        </w:tc>
        <w:tc>
          <w:tcPr>
            <w:tcW w:w="472" w:type="dxa"/>
            <w:vMerge/>
            <w:vAlign w:val="center"/>
          </w:tcPr>
          <w:p w:rsidR="009E0F96" w:rsidRPr="00851A9E" w:rsidRDefault="009E0F96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9E0F96" w:rsidRPr="00851A9E" w:rsidRDefault="009E0F96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8" w:type="dxa"/>
            <w:vMerge/>
            <w:vAlign w:val="bottom"/>
          </w:tcPr>
          <w:p w:rsidR="009E0F96" w:rsidRPr="00851A9E" w:rsidRDefault="009E0F96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vAlign w:val="center"/>
          </w:tcPr>
          <w:p w:rsidR="009E0F96" w:rsidRPr="00851A9E" w:rsidRDefault="009E0F96" w:rsidP="00E06297">
            <w:pPr>
              <w:jc w:val="center"/>
              <w:rPr>
                <w:sz w:val="16"/>
                <w:szCs w:val="16"/>
              </w:rPr>
            </w:pPr>
          </w:p>
        </w:tc>
      </w:tr>
      <w:tr w:rsidR="003C51CB" w:rsidRPr="00851A9E" w:rsidTr="00E06297">
        <w:trPr>
          <w:trHeight w:val="315"/>
        </w:trPr>
        <w:tc>
          <w:tcPr>
            <w:tcW w:w="458" w:type="dxa"/>
            <w:vMerge/>
            <w:vAlign w:val="center"/>
          </w:tcPr>
          <w:p w:rsidR="003C51CB" w:rsidRPr="00851A9E" w:rsidRDefault="003C51CB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vAlign w:val="center"/>
          </w:tcPr>
          <w:p w:rsidR="003C51CB" w:rsidRPr="00851A9E" w:rsidRDefault="003C51CB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vMerge/>
            <w:vAlign w:val="center"/>
          </w:tcPr>
          <w:p w:rsidR="003C51CB" w:rsidRPr="00851A9E" w:rsidRDefault="003C51CB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vAlign w:val="center"/>
          </w:tcPr>
          <w:p w:rsidR="003C51CB" w:rsidRPr="00851A9E" w:rsidRDefault="003C51CB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vAlign w:val="center"/>
          </w:tcPr>
          <w:p w:rsidR="003C51CB" w:rsidRPr="00851A9E" w:rsidRDefault="003C51CB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C51CB" w:rsidRPr="00851A9E" w:rsidRDefault="003C51CB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8" w:type="dxa"/>
            <w:vAlign w:val="bottom"/>
          </w:tcPr>
          <w:p w:rsidR="003C51CB" w:rsidRPr="00851A9E" w:rsidRDefault="003C51CB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труба чугун (ВЧШГ)Ду100</w:t>
            </w:r>
            <w:r w:rsidR="00BA459C" w:rsidRPr="00851A9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522" w:type="dxa"/>
            <w:vAlign w:val="center"/>
          </w:tcPr>
          <w:p w:rsidR="003C51CB" w:rsidRPr="00851A9E" w:rsidRDefault="003C51CB" w:rsidP="00E06297">
            <w:pPr>
              <w:jc w:val="center"/>
              <w:rPr>
                <w:sz w:val="16"/>
                <w:szCs w:val="16"/>
              </w:rPr>
            </w:pPr>
          </w:p>
        </w:tc>
      </w:tr>
      <w:tr w:rsidR="003C51CB" w:rsidRPr="00851A9E" w:rsidTr="00E06297">
        <w:trPr>
          <w:trHeight w:val="296"/>
        </w:trPr>
        <w:tc>
          <w:tcPr>
            <w:tcW w:w="458" w:type="dxa"/>
            <w:vMerge/>
            <w:vAlign w:val="center"/>
          </w:tcPr>
          <w:p w:rsidR="003C51CB" w:rsidRPr="00851A9E" w:rsidRDefault="003C51CB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vAlign w:val="center"/>
          </w:tcPr>
          <w:p w:rsidR="003C51CB" w:rsidRPr="00851A9E" w:rsidRDefault="003C51CB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vAlign w:val="center"/>
          </w:tcPr>
          <w:p w:rsidR="003C51CB" w:rsidRPr="00851A9E" w:rsidRDefault="003C51CB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Круг 30 сталь 30х13 (</w:t>
            </w:r>
            <w:proofErr w:type="spellStart"/>
            <w:r w:rsidRPr="00851A9E">
              <w:rPr>
                <w:sz w:val="16"/>
                <w:szCs w:val="16"/>
              </w:rPr>
              <w:t>нерж</w:t>
            </w:r>
            <w:proofErr w:type="spellEnd"/>
            <w:r w:rsidRPr="00851A9E">
              <w:rPr>
                <w:sz w:val="16"/>
                <w:szCs w:val="16"/>
              </w:rPr>
              <w:t>)</w:t>
            </w:r>
            <w:r w:rsidR="00BA459C" w:rsidRPr="00851A9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522" w:type="dxa"/>
            <w:vAlign w:val="center"/>
          </w:tcPr>
          <w:p w:rsidR="003C51CB" w:rsidRPr="00851A9E" w:rsidRDefault="003C51CB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vAlign w:val="center"/>
          </w:tcPr>
          <w:p w:rsidR="003C51CB" w:rsidRPr="00851A9E" w:rsidRDefault="003C51CB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C51CB" w:rsidRPr="00851A9E" w:rsidRDefault="003C51CB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8" w:type="dxa"/>
            <w:vAlign w:val="bottom"/>
          </w:tcPr>
          <w:p w:rsidR="003C51CB" w:rsidRPr="00851A9E" w:rsidRDefault="00C40296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труба Ду1</w:t>
            </w:r>
            <w:r>
              <w:rPr>
                <w:sz w:val="16"/>
                <w:szCs w:val="16"/>
              </w:rPr>
              <w:t>00</w:t>
            </w:r>
            <w:r w:rsidRPr="00851A9E">
              <w:rPr>
                <w:sz w:val="16"/>
                <w:szCs w:val="16"/>
              </w:rPr>
              <w:t xml:space="preserve"> э/сварная ст3</w:t>
            </w:r>
          </w:p>
        </w:tc>
        <w:tc>
          <w:tcPr>
            <w:tcW w:w="1522" w:type="dxa"/>
            <w:vAlign w:val="center"/>
          </w:tcPr>
          <w:p w:rsidR="003C51CB" w:rsidRPr="00851A9E" w:rsidRDefault="00C40296" w:rsidP="00E06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E0DA7" w:rsidRPr="00851A9E" w:rsidTr="00E06297">
        <w:trPr>
          <w:trHeight w:val="348"/>
        </w:trPr>
        <w:tc>
          <w:tcPr>
            <w:tcW w:w="251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3E0DA7" w:rsidRPr="00851A9E" w:rsidRDefault="00FD353C" w:rsidP="004F165E">
            <w:pPr>
              <w:jc w:val="center"/>
              <w:rPr>
                <w:b/>
                <w:sz w:val="16"/>
                <w:szCs w:val="16"/>
              </w:rPr>
            </w:pPr>
            <w:r w:rsidRPr="00851A9E">
              <w:rPr>
                <w:b/>
                <w:sz w:val="16"/>
                <w:szCs w:val="16"/>
              </w:rPr>
              <w:t>* только для классической модели запорного устройства</w:t>
            </w:r>
          </w:p>
        </w:tc>
        <w:tc>
          <w:tcPr>
            <w:tcW w:w="2684" w:type="dxa"/>
            <w:vMerge w:val="restart"/>
            <w:tcBorders>
              <w:left w:val="nil"/>
              <w:right w:val="nil"/>
            </w:tcBorders>
            <w:vAlign w:val="center"/>
          </w:tcPr>
          <w:p w:rsidR="003E0DA7" w:rsidRPr="00851A9E" w:rsidRDefault="003E0DA7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E0DA7" w:rsidRPr="00851A9E" w:rsidRDefault="003E0DA7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tcBorders>
              <w:left w:val="single" w:sz="4" w:space="0" w:color="auto"/>
            </w:tcBorders>
            <w:vAlign w:val="center"/>
          </w:tcPr>
          <w:p w:rsidR="003E0DA7" w:rsidRPr="00851A9E" w:rsidRDefault="00B271C4" w:rsidP="004F165E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12</w:t>
            </w:r>
          </w:p>
        </w:tc>
        <w:tc>
          <w:tcPr>
            <w:tcW w:w="2410" w:type="dxa"/>
            <w:vMerge w:val="restart"/>
            <w:vAlign w:val="center"/>
          </w:tcPr>
          <w:p w:rsidR="003E0DA7" w:rsidRPr="00851A9E" w:rsidRDefault="003E0DA7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Конструкция ниппеля</w:t>
            </w:r>
          </w:p>
        </w:tc>
        <w:tc>
          <w:tcPr>
            <w:tcW w:w="3938" w:type="dxa"/>
            <w:vAlign w:val="center"/>
          </w:tcPr>
          <w:p w:rsidR="003E0DA7" w:rsidRPr="00851A9E" w:rsidRDefault="003E0DA7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Разборно-резьбовой</w:t>
            </w:r>
            <w:r w:rsidR="00151775" w:rsidRPr="00851A9E">
              <w:rPr>
                <w:sz w:val="16"/>
                <w:szCs w:val="16"/>
              </w:rPr>
              <w:t xml:space="preserve"> (СЧ 15)</w:t>
            </w:r>
          </w:p>
        </w:tc>
        <w:tc>
          <w:tcPr>
            <w:tcW w:w="1522" w:type="dxa"/>
            <w:vAlign w:val="center"/>
          </w:tcPr>
          <w:p w:rsidR="003E0DA7" w:rsidRPr="00851A9E" w:rsidRDefault="008244CE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+</w:t>
            </w:r>
          </w:p>
        </w:tc>
      </w:tr>
      <w:tr w:rsidR="003E0DA7" w:rsidRPr="00851A9E" w:rsidTr="00E06297">
        <w:trPr>
          <w:trHeight w:val="348"/>
        </w:trPr>
        <w:tc>
          <w:tcPr>
            <w:tcW w:w="251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3E0DA7" w:rsidRPr="00851A9E" w:rsidRDefault="003E0DA7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vMerge/>
            <w:tcBorders>
              <w:left w:val="nil"/>
              <w:right w:val="nil"/>
            </w:tcBorders>
            <w:vAlign w:val="center"/>
          </w:tcPr>
          <w:p w:rsidR="003E0DA7" w:rsidRPr="00851A9E" w:rsidRDefault="003E0DA7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0DA7" w:rsidRPr="00851A9E" w:rsidRDefault="003E0DA7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vAlign w:val="center"/>
          </w:tcPr>
          <w:p w:rsidR="003E0DA7" w:rsidRPr="00851A9E" w:rsidRDefault="003E0DA7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E0DA7" w:rsidRPr="00851A9E" w:rsidRDefault="003E0DA7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8" w:type="dxa"/>
            <w:vAlign w:val="center"/>
          </w:tcPr>
          <w:p w:rsidR="003E0DA7" w:rsidRPr="00851A9E" w:rsidRDefault="00B271C4" w:rsidP="00E06297">
            <w:pPr>
              <w:jc w:val="center"/>
              <w:rPr>
                <w:sz w:val="16"/>
                <w:szCs w:val="16"/>
              </w:rPr>
            </w:pPr>
            <w:r w:rsidRPr="00851A9E">
              <w:rPr>
                <w:sz w:val="16"/>
                <w:szCs w:val="16"/>
              </w:rPr>
              <w:t>Разборно-фланцевый</w:t>
            </w:r>
            <w:r w:rsidR="00151775" w:rsidRPr="00851A9E">
              <w:rPr>
                <w:sz w:val="16"/>
                <w:szCs w:val="16"/>
              </w:rPr>
              <w:t xml:space="preserve"> (СЧ </w:t>
            </w:r>
            <w:proofErr w:type="gramStart"/>
            <w:r w:rsidR="00151775" w:rsidRPr="00851A9E">
              <w:rPr>
                <w:sz w:val="16"/>
                <w:szCs w:val="16"/>
              </w:rPr>
              <w:t>15)</w:t>
            </w:r>
            <w:r w:rsidR="00BA459C" w:rsidRPr="00851A9E">
              <w:rPr>
                <w:b/>
                <w:sz w:val="16"/>
                <w:szCs w:val="16"/>
              </w:rPr>
              <w:t>*</w:t>
            </w:r>
            <w:proofErr w:type="gramEnd"/>
          </w:p>
        </w:tc>
        <w:tc>
          <w:tcPr>
            <w:tcW w:w="1522" w:type="dxa"/>
            <w:vAlign w:val="center"/>
          </w:tcPr>
          <w:p w:rsidR="003E0DA7" w:rsidRPr="00851A9E" w:rsidRDefault="003E0DA7" w:rsidP="00E06297">
            <w:pPr>
              <w:jc w:val="center"/>
              <w:rPr>
                <w:sz w:val="16"/>
                <w:szCs w:val="16"/>
              </w:rPr>
            </w:pPr>
          </w:p>
        </w:tc>
      </w:tr>
      <w:tr w:rsidR="003E0DA7" w:rsidRPr="00851A9E" w:rsidTr="00E06297">
        <w:trPr>
          <w:gridBefore w:val="2"/>
          <w:wBefore w:w="2518" w:type="dxa"/>
          <w:trHeight w:val="478"/>
        </w:trPr>
        <w:tc>
          <w:tcPr>
            <w:tcW w:w="26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0DA7" w:rsidRPr="00851A9E" w:rsidRDefault="003E0DA7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E0DA7" w:rsidRPr="00851A9E" w:rsidRDefault="003E0DA7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DA7" w:rsidRPr="00851A9E" w:rsidRDefault="003E0DA7" w:rsidP="004F1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E0DA7" w:rsidRPr="00851A9E" w:rsidRDefault="003E0DA7" w:rsidP="00E06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8" w:type="dxa"/>
            <w:vAlign w:val="center"/>
          </w:tcPr>
          <w:p w:rsidR="003E0DA7" w:rsidRPr="00851A9E" w:rsidRDefault="00B271C4" w:rsidP="00E06297">
            <w:pPr>
              <w:jc w:val="center"/>
              <w:rPr>
                <w:sz w:val="16"/>
                <w:szCs w:val="16"/>
              </w:rPr>
            </w:pPr>
            <w:proofErr w:type="spellStart"/>
            <w:r w:rsidRPr="00851A9E">
              <w:rPr>
                <w:sz w:val="16"/>
                <w:szCs w:val="16"/>
              </w:rPr>
              <w:t>Неразборно</w:t>
            </w:r>
            <w:proofErr w:type="spellEnd"/>
            <w:r w:rsidRPr="00851A9E">
              <w:rPr>
                <w:sz w:val="16"/>
                <w:szCs w:val="16"/>
              </w:rPr>
              <w:t>-</w:t>
            </w:r>
            <w:proofErr w:type="gramStart"/>
            <w:r w:rsidRPr="00851A9E">
              <w:rPr>
                <w:sz w:val="16"/>
                <w:szCs w:val="16"/>
              </w:rPr>
              <w:t>сварная</w:t>
            </w:r>
            <w:r w:rsidR="00151775" w:rsidRPr="00851A9E">
              <w:rPr>
                <w:sz w:val="16"/>
                <w:szCs w:val="16"/>
              </w:rPr>
              <w:t>( сталь</w:t>
            </w:r>
            <w:proofErr w:type="gramEnd"/>
            <w:r w:rsidR="00151775" w:rsidRPr="00851A9E">
              <w:rPr>
                <w:sz w:val="16"/>
                <w:szCs w:val="16"/>
              </w:rPr>
              <w:t xml:space="preserve"> 20)</w:t>
            </w:r>
          </w:p>
        </w:tc>
        <w:tc>
          <w:tcPr>
            <w:tcW w:w="1522" w:type="dxa"/>
            <w:vAlign w:val="center"/>
          </w:tcPr>
          <w:p w:rsidR="003E0DA7" w:rsidRPr="00851A9E" w:rsidRDefault="003E0DA7" w:rsidP="00E062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1398C" w:rsidRPr="00851A9E" w:rsidRDefault="0051398C" w:rsidP="002204BE">
      <w:pPr>
        <w:rPr>
          <w:sz w:val="16"/>
          <w:szCs w:val="16"/>
        </w:rPr>
      </w:pPr>
      <w:bookmarkStart w:id="0" w:name="_GoBack"/>
      <w:bookmarkEnd w:id="0"/>
    </w:p>
    <w:sectPr w:rsidR="0051398C" w:rsidRPr="00851A9E" w:rsidSect="00DA295F">
      <w:headerReference w:type="default" r:id="rId8"/>
      <w:pgSz w:w="16838" w:h="11906" w:orient="landscape"/>
      <w:pgMar w:top="1618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8D" w:rsidRDefault="005A748D" w:rsidP="000B1A12">
      <w:r>
        <w:separator/>
      </w:r>
    </w:p>
  </w:endnote>
  <w:endnote w:type="continuationSeparator" w:id="0">
    <w:p w:rsidR="005A748D" w:rsidRDefault="005A748D" w:rsidP="000B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8D" w:rsidRDefault="005A748D" w:rsidP="000B1A12">
      <w:r>
        <w:separator/>
      </w:r>
    </w:p>
  </w:footnote>
  <w:footnote w:type="continuationSeparator" w:id="0">
    <w:p w:rsidR="005A748D" w:rsidRDefault="005A748D" w:rsidP="000B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12" w:rsidRDefault="00E06297" w:rsidP="004F165E">
    <w:pPr>
      <w:pStyle w:val="a4"/>
      <w:jc w:val="center"/>
    </w:pPr>
    <w:r w:rsidRPr="00A14EC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4.25pt;height:86.25pt">
          <v:imagedata r:id="rId1" o:title=""/>
        </v:shape>
      </w:pict>
    </w:r>
  </w:p>
  <w:p w:rsidR="000B1A12" w:rsidRDefault="000B1A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75FC"/>
    <w:multiLevelType w:val="multilevel"/>
    <w:tmpl w:val="97DAF8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7F8"/>
    <w:rsid w:val="0009226C"/>
    <w:rsid w:val="000B1A12"/>
    <w:rsid w:val="000B3B17"/>
    <w:rsid w:val="000E21E9"/>
    <w:rsid w:val="00151775"/>
    <w:rsid w:val="0017513F"/>
    <w:rsid w:val="001F3649"/>
    <w:rsid w:val="002204BE"/>
    <w:rsid w:val="00220EB4"/>
    <w:rsid w:val="002504DD"/>
    <w:rsid w:val="0025741C"/>
    <w:rsid w:val="002A4D3E"/>
    <w:rsid w:val="002B1FCE"/>
    <w:rsid w:val="003709E6"/>
    <w:rsid w:val="003C51CB"/>
    <w:rsid w:val="003C7B08"/>
    <w:rsid w:val="003E0DA7"/>
    <w:rsid w:val="004472EE"/>
    <w:rsid w:val="004F165E"/>
    <w:rsid w:val="00501283"/>
    <w:rsid w:val="0051398C"/>
    <w:rsid w:val="0051700E"/>
    <w:rsid w:val="00517355"/>
    <w:rsid w:val="005A748D"/>
    <w:rsid w:val="005A77F8"/>
    <w:rsid w:val="00647DE3"/>
    <w:rsid w:val="00683F37"/>
    <w:rsid w:val="007401D7"/>
    <w:rsid w:val="00794145"/>
    <w:rsid w:val="007A6CAB"/>
    <w:rsid w:val="008244CE"/>
    <w:rsid w:val="00851A9E"/>
    <w:rsid w:val="00866A79"/>
    <w:rsid w:val="0087040B"/>
    <w:rsid w:val="009E0F96"/>
    <w:rsid w:val="00A11D00"/>
    <w:rsid w:val="00A2531E"/>
    <w:rsid w:val="00B271C4"/>
    <w:rsid w:val="00B33039"/>
    <w:rsid w:val="00B7184E"/>
    <w:rsid w:val="00BA459C"/>
    <w:rsid w:val="00BF1BEF"/>
    <w:rsid w:val="00C40296"/>
    <w:rsid w:val="00CA2220"/>
    <w:rsid w:val="00CD573E"/>
    <w:rsid w:val="00CD6865"/>
    <w:rsid w:val="00D32263"/>
    <w:rsid w:val="00DA295F"/>
    <w:rsid w:val="00DC630C"/>
    <w:rsid w:val="00DC6ED7"/>
    <w:rsid w:val="00DE53A6"/>
    <w:rsid w:val="00E06297"/>
    <w:rsid w:val="00EB7755"/>
    <w:rsid w:val="00EE3EFD"/>
    <w:rsid w:val="00F33392"/>
    <w:rsid w:val="00FC3C24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B6C4A9-E945-453D-AB70-D4388D5D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55"/>
    <w:rPr>
      <w:rFonts w:ascii="Verdana" w:hAnsi="Verdana" w:cs="Verdana"/>
      <w:color w:val="000000"/>
      <w:sz w:val="17"/>
      <w:szCs w:val="17"/>
    </w:rPr>
  </w:style>
  <w:style w:type="paragraph" w:styleId="2">
    <w:name w:val="heading 2"/>
    <w:basedOn w:val="a"/>
    <w:next w:val="a"/>
    <w:qFormat/>
    <w:rsid w:val="0051398C"/>
    <w:pPr>
      <w:keepNext/>
      <w:jc w:val="center"/>
      <w:outlineLvl w:val="1"/>
    </w:pPr>
    <w:rPr>
      <w:rFonts w:ascii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1A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B1A12"/>
    <w:rPr>
      <w:rFonts w:ascii="Verdana" w:hAnsi="Verdana" w:cs="Verdana"/>
      <w:color w:val="000000"/>
      <w:sz w:val="17"/>
      <w:szCs w:val="17"/>
    </w:rPr>
  </w:style>
  <w:style w:type="paragraph" w:styleId="a6">
    <w:name w:val="footer"/>
    <w:basedOn w:val="a"/>
    <w:link w:val="a7"/>
    <w:rsid w:val="000B1A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B1A12"/>
    <w:rPr>
      <w:rFonts w:ascii="Verdana" w:hAnsi="Verdana" w:cs="Verdana"/>
      <w:color w:val="000000"/>
      <w:sz w:val="17"/>
      <w:szCs w:val="17"/>
    </w:rPr>
  </w:style>
  <w:style w:type="paragraph" w:styleId="a8">
    <w:name w:val="Balloon Text"/>
    <w:basedOn w:val="a"/>
    <w:link w:val="a9"/>
    <w:semiHidden/>
    <w:unhideWhenUsed/>
    <w:rsid w:val="000922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rsid w:val="0009226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E7C6-E647-4678-A785-14F3CA63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Реквизитная карточка предприятия</vt:lpstr>
    </vt:vector>
  </TitlesOfParts>
  <Company>Reanimator Extreme Edition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Реквизитная карточка предприятия</dc:title>
  <dc:creator>Gigb</dc:creator>
  <cp:lastModifiedBy>Кирилл Игорь. Псарев</cp:lastModifiedBy>
  <cp:revision>10</cp:revision>
  <cp:lastPrinted>2024-04-01T09:09:00Z</cp:lastPrinted>
  <dcterms:created xsi:type="dcterms:W3CDTF">2024-04-01T08:52:00Z</dcterms:created>
  <dcterms:modified xsi:type="dcterms:W3CDTF">2024-04-01T09:13:00Z</dcterms:modified>
</cp:coreProperties>
</file>